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14:paraId="63415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 w14:paraId="6731E3D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09371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项目4 键盘电路设计</w:t>
            </w:r>
          </w:p>
        </w:tc>
        <w:tc>
          <w:tcPr>
            <w:tcW w:w="1287" w:type="dxa"/>
            <w:noWrap w:val="0"/>
            <w:vAlign w:val="center"/>
          </w:tcPr>
          <w:p w14:paraId="74A7B94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 w14:paraId="0E334EBB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任务4.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矩阵键盘系统设计</w:t>
            </w:r>
          </w:p>
        </w:tc>
        <w:tc>
          <w:tcPr>
            <w:tcW w:w="726" w:type="dxa"/>
            <w:noWrap w:val="0"/>
            <w:vAlign w:val="center"/>
          </w:tcPr>
          <w:p w14:paraId="13D9F7C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 w14:paraId="679CB53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</w:tr>
      <w:tr w14:paraId="7278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0A91AD5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 w14:paraId="365580FA"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 w14:paraId="7940F2E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 w14:paraId="0FDCA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 w14:paraId="4F5E43A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 w14:paraId="21D2E4C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 w14:paraId="5538A96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 w14:paraId="048A45F5"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 w14:paraId="3DD2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1E39F06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 w14:paraId="75FDD8D6"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108A481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 w14:paraId="2D0F1686">
            <w:pPr>
              <w:jc w:val="center"/>
              <w:rPr>
                <w:vertAlign w:val="baseline"/>
              </w:rPr>
            </w:pPr>
          </w:p>
        </w:tc>
      </w:tr>
      <w:tr w14:paraId="19B5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638056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0BA7087D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矩阵键盘的结构</w:t>
            </w:r>
          </w:p>
          <w:p w14:paraId="3F641874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掌握键盘的工作方式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编程扫描的原理、流程</w:t>
            </w:r>
          </w:p>
          <w:p w14:paraId="02258020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掌握矩阵键盘识别与处理的过程方法</w:t>
            </w:r>
          </w:p>
          <w:p w14:paraId="0EE11F58">
            <w:pPr>
              <w:jc w:val="center"/>
              <w:rPr>
                <w:vertAlign w:val="baseline"/>
              </w:rPr>
            </w:pPr>
          </w:p>
          <w:p w14:paraId="56C5B6D4">
            <w:pPr>
              <w:jc w:val="both"/>
              <w:rPr>
                <w:vertAlign w:val="baseline"/>
              </w:rPr>
            </w:pPr>
          </w:p>
        </w:tc>
      </w:tr>
      <w:tr w14:paraId="30A5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45C6B7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30FE3E1">
            <w:pPr>
              <w:jc w:val="center"/>
              <w:rPr>
                <w:vertAlign w:val="baseline"/>
              </w:rPr>
            </w:pPr>
          </w:p>
          <w:p w14:paraId="3AB0BEAA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使用锁存器、单片机设计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矩阵</w:t>
            </w:r>
            <w:r>
              <w:rPr>
                <w:rFonts w:hint="eastAsia" w:ascii="宋体" w:hAnsi="宋体" w:cs="宋体"/>
                <w:sz w:val="24"/>
                <w:szCs w:val="24"/>
              </w:rPr>
              <w:t>键盘控制电路</w:t>
            </w:r>
          </w:p>
        </w:tc>
      </w:tr>
      <w:tr w14:paraId="10D8B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 w14:paraId="64E041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2EFD3FF">
            <w:pPr>
              <w:jc w:val="center"/>
              <w:rPr>
                <w:vertAlign w:val="baseline"/>
              </w:rPr>
            </w:pPr>
          </w:p>
          <w:p w14:paraId="01C5BFD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 w14:paraId="56A3FAC3">
            <w:pPr>
              <w:jc w:val="both"/>
              <w:rPr>
                <w:vertAlign w:val="baseline"/>
              </w:rPr>
            </w:pPr>
          </w:p>
        </w:tc>
      </w:tr>
      <w:tr w14:paraId="4065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 w14:paraId="75290AF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9ED55E4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PC机、单片机开发系统、直流电源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 w14:paraId="68AE24F8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（2）仪表:万用表；</w:t>
            </w:r>
          </w:p>
          <w:p w14:paraId="41EA5494"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</w:rPr>
              <w:t>k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；4位数码管共阴极；矩阵键盘4*4；</w:t>
            </w:r>
            <w:r>
              <w:rPr>
                <w:rFonts w:hint="eastAsia" w:ascii="宋体" w:hAnsi="宋体" w:cs="宋体"/>
                <w:sz w:val="24"/>
                <w:szCs w:val="24"/>
              </w:rPr>
              <w:t>独立键盘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排阻220；锁存器74HC573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15C79D8F">
            <w:pPr>
              <w:jc w:val="center"/>
              <w:rPr>
                <w:vertAlign w:val="baseline"/>
              </w:rPr>
            </w:pPr>
          </w:p>
        </w:tc>
      </w:tr>
      <w:tr w14:paraId="5EC0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 w14:paraId="36A5ED6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50C70F1F">
            <w:pPr>
              <w:jc w:val="center"/>
              <w:rPr>
                <w:vertAlign w:val="baseline"/>
              </w:rPr>
            </w:pPr>
          </w:p>
          <w:p w14:paraId="03600CFD">
            <w:pPr>
              <w:jc w:val="center"/>
              <w:rPr>
                <w:vertAlign w:val="baseline"/>
              </w:rPr>
            </w:pPr>
          </w:p>
          <w:p w14:paraId="75F53F49">
            <w:pPr>
              <w:jc w:val="center"/>
              <w:rPr>
                <w:vertAlign w:val="baseline"/>
              </w:rPr>
            </w:pPr>
          </w:p>
          <w:p w14:paraId="74B8EB4D">
            <w:pPr>
              <w:jc w:val="center"/>
              <w:rPr>
                <w:vertAlign w:val="baseline"/>
              </w:rPr>
            </w:pPr>
          </w:p>
          <w:p w14:paraId="44164155">
            <w:pPr>
              <w:jc w:val="center"/>
              <w:rPr>
                <w:vertAlign w:val="baseline"/>
              </w:rPr>
            </w:pPr>
          </w:p>
          <w:p w14:paraId="11CEA5DC">
            <w:pPr>
              <w:jc w:val="center"/>
              <w:rPr>
                <w:vertAlign w:val="baseline"/>
              </w:rPr>
            </w:pPr>
          </w:p>
          <w:p w14:paraId="22674CF5">
            <w:pPr>
              <w:jc w:val="center"/>
              <w:rPr>
                <w:vertAlign w:val="baseline"/>
              </w:rPr>
            </w:pPr>
          </w:p>
          <w:p w14:paraId="7DD195EF"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 w14:paraId="11B8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1" w:type="dxa"/>
            <w:noWrap w:val="0"/>
            <w:vAlign w:val="center"/>
          </w:tcPr>
          <w:p w14:paraId="5D50E95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 w14:paraId="4B424185"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 w14:paraId="1254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75538E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 w14:paraId="0C4026D0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31384_WPSOffice_Level2"/>
            <w:bookmarkStart w:id="2" w:name="_Toc22508_WPSOffice_Level2"/>
            <w:bookmarkStart w:id="3" w:name="_Toc16585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 w14:paraId="4CC985EC">
            <w:pPr>
              <w:ind w:firstLine="482" w:firstLineChars="200"/>
              <w:outlineLvl w:val="2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.1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矩阵键盘的结构</w:t>
            </w:r>
          </w:p>
          <w:p w14:paraId="767621F4">
            <w:pPr>
              <w:ind w:firstLine="480" w:firstLineChars="200"/>
              <w:outlineLvl w:val="2"/>
              <w:rPr>
                <w:rFonts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单片机的I/O接口是有限且宝贵的，当我们设计的控制系统需要较多的按键时，我们会发现I/O口不够用了，为此我们需要减少键盘与单片机接口占用的I/O口线的个数，让I/O接口能用在重要部分，因此我们可以通过矩阵键盘来节约I/O口的使用。</w:t>
            </w:r>
          </w:p>
          <w:p w14:paraId="7E1FD278">
            <w:pPr>
              <w:spacing w:after="0"/>
              <w:ind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  <w:p w14:paraId="27611B30">
            <w:pPr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drawing>
                <wp:inline distT="0" distB="0" distL="114300" distR="114300">
                  <wp:extent cx="3787775" cy="1814830"/>
                  <wp:effectExtent l="0" t="0" r="9525" b="1270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7775" cy="181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FB1626">
            <w:pPr>
              <w:spacing w:before="240" w:after="240"/>
              <w:ind w:firstLine="482" w:firstLineChars="200"/>
              <w:outlineLvl w:val="1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bookmarkStart w:id="4" w:name="_Toc22166_WPSOffice_Level1"/>
            <w:bookmarkStart w:id="5" w:name="_Toc13698_WPSOffice_Level2"/>
            <w:bookmarkStart w:id="6" w:name="_Toc7372_WPSOffice_Level1"/>
            <w:bookmarkStart w:id="7" w:name="_Toc9065_WPSOffice_Level2"/>
            <w:bookmarkStart w:id="8" w:name="_Toc18950_WPSOffice_Level2"/>
            <w:bookmarkStart w:id="9" w:name="_Toc5969_WPSOffice_Level1"/>
            <w:bookmarkStart w:id="10" w:name="_Toc19845_WPSOffice_Level1"/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.2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键盘的工作方式</w:t>
            </w:r>
          </w:p>
          <w:p w14:paraId="63C5E1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  <w:t xml:space="preserve">1、编程扫描模式 </w:t>
            </w:r>
          </w:p>
          <w:p w14:paraId="505E8B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48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  <w:t xml:space="preserve">2、定时扫描模式 </w:t>
            </w:r>
          </w:p>
          <w:p w14:paraId="14C9B35C">
            <w:pPr>
              <w:spacing w:before="240" w:after="240"/>
              <w:ind w:firstLine="480" w:firstLineChars="200"/>
              <w:outlineLvl w:val="1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  <w:t>3、中断扫描模式</w:t>
            </w:r>
          </w:p>
          <w:p w14:paraId="683CD2D1">
            <w:pPr>
              <w:ind w:firstLine="482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知识4.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3矩阵键盘的识别与处理</w:t>
            </w:r>
          </w:p>
          <w:p w14:paraId="61DC4F32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14:paraId="3EB9F22D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_Toc26797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使用51单片机设计一个矩阵</w:t>
            </w:r>
            <w:r>
              <w:rPr>
                <w:rFonts w:hint="eastAsia" w:ascii="宋体" w:hAnsi="宋体" w:cs="宋体"/>
                <w:sz w:val="24"/>
                <w:szCs w:val="24"/>
              </w:rPr>
              <w:t>键盘控制电路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实现数码管显示功能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 w14:paraId="42471424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</w:rPr>
              <w:t>由于要设计一个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矩阵</w:t>
            </w:r>
            <w:r>
              <w:rPr>
                <w:rFonts w:hint="eastAsia" w:ascii="宋体" w:hAnsi="宋体" w:cs="宋体"/>
                <w:sz w:val="24"/>
                <w:szCs w:val="24"/>
              </w:rPr>
              <w:t>键盘控制电路，要求系统上电后，按下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矩阵</w:t>
            </w:r>
            <w:r>
              <w:rPr>
                <w:rFonts w:hint="eastAsia" w:ascii="宋体" w:hAnsi="宋体" w:cs="宋体"/>
                <w:sz w:val="24"/>
                <w:szCs w:val="24"/>
              </w:rPr>
              <w:t>键盘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按键实现数码管显示功能，数码管与单片机的连接采用锁存器，可以减少单片机I/O接口的使用，矩阵键盘按键采用行扫描法，进行矩阵键盘的检测确认，同时进行延时消抖的处理。</w:t>
            </w:r>
          </w:p>
          <w:p w14:paraId="2BB80EB8"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 w14:paraId="4F47CA1F"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3141980" cy="1898650"/>
                  <wp:effectExtent l="0" t="0" r="7620" b="6350"/>
                  <wp:docPr id="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198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946E0"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 w14:paraId="57E0FC93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 w14:paraId="1B324F1C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 w14:paraId="3437D787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 w14:paraId="3577FCA2"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</w:p>
          <w:tbl>
            <w:tblPr>
              <w:tblStyle w:val="4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6"/>
              <w:gridCol w:w="1056"/>
              <w:gridCol w:w="696"/>
            </w:tblGrid>
            <w:tr w14:paraId="359BCE0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3E54F4E0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元件名称</w:t>
                  </w:r>
                </w:p>
              </w:tc>
              <w:tc>
                <w:tcPr>
                  <w:tcW w:w="1056" w:type="dxa"/>
                </w:tcPr>
                <w:p w14:paraId="30CA2288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规格</w:t>
                  </w:r>
                </w:p>
              </w:tc>
              <w:tc>
                <w:tcPr>
                  <w:tcW w:w="696" w:type="dxa"/>
                </w:tcPr>
                <w:p w14:paraId="2EBA2ECA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数量</w:t>
                  </w:r>
                </w:p>
              </w:tc>
            </w:tr>
            <w:tr w14:paraId="75120D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27B49432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插座</w:t>
                  </w:r>
                </w:p>
              </w:tc>
              <w:tc>
                <w:tcPr>
                  <w:tcW w:w="1056" w:type="dxa"/>
                </w:tcPr>
                <w:p w14:paraId="11D2D6D2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DIP40</w:t>
                  </w:r>
                </w:p>
              </w:tc>
              <w:tc>
                <w:tcPr>
                  <w:tcW w:w="696" w:type="dxa"/>
                </w:tcPr>
                <w:p w14:paraId="6B6736D5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4C28965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65F4B926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单片机</w:t>
                  </w:r>
                </w:p>
              </w:tc>
              <w:tc>
                <w:tcPr>
                  <w:tcW w:w="1056" w:type="dxa"/>
                </w:tcPr>
                <w:p w14:paraId="2FD20E13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AT89C51</w:t>
                  </w:r>
                </w:p>
              </w:tc>
              <w:tc>
                <w:tcPr>
                  <w:tcW w:w="696" w:type="dxa"/>
                </w:tcPr>
                <w:p w14:paraId="56242564"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745E6A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7527DA03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晶体振荡器</w:t>
                  </w:r>
                </w:p>
              </w:tc>
              <w:tc>
                <w:tcPr>
                  <w:tcW w:w="1056" w:type="dxa"/>
                </w:tcPr>
                <w:p w14:paraId="49250533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12MHZ</w:t>
                  </w:r>
                </w:p>
              </w:tc>
              <w:tc>
                <w:tcPr>
                  <w:tcW w:w="696" w:type="dxa"/>
                </w:tcPr>
                <w:p w14:paraId="4E736D4A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05A2AB6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8547459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瓷片电容</w:t>
                  </w:r>
                </w:p>
              </w:tc>
              <w:tc>
                <w:tcPr>
                  <w:tcW w:w="1056" w:type="dxa"/>
                </w:tcPr>
                <w:p w14:paraId="46E4DEE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30pf</w:t>
                  </w:r>
                </w:p>
              </w:tc>
              <w:tc>
                <w:tcPr>
                  <w:tcW w:w="696" w:type="dxa"/>
                </w:tcPr>
                <w:p w14:paraId="3B1E7D3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2个</w:t>
                  </w:r>
                </w:p>
              </w:tc>
            </w:tr>
            <w:tr w14:paraId="4B43F5D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6CC745C8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电解电容</w:t>
                  </w:r>
                </w:p>
              </w:tc>
              <w:tc>
                <w:tcPr>
                  <w:tcW w:w="1056" w:type="dxa"/>
                </w:tcPr>
                <w:p w14:paraId="723B5DE4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uf</w:t>
                  </w:r>
                </w:p>
              </w:tc>
              <w:tc>
                <w:tcPr>
                  <w:tcW w:w="696" w:type="dxa"/>
                </w:tcPr>
                <w:p w14:paraId="13AA0480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0826DA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4084C6BC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电阻</w:t>
                  </w:r>
                </w:p>
              </w:tc>
              <w:tc>
                <w:tcPr>
                  <w:tcW w:w="1056" w:type="dxa"/>
                </w:tcPr>
                <w:p w14:paraId="1AC40DFF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696" w:type="dxa"/>
                </w:tcPr>
                <w:p w14:paraId="6DE02B7C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个</w:t>
                  </w:r>
                </w:p>
              </w:tc>
            </w:tr>
            <w:tr w14:paraId="39EC62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0764375D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锁存器</w:t>
                  </w:r>
                </w:p>
              </w:tc>
              <w:tc>
                <w:tcPr>
                  <w:tcW w:w="1056" w:type="dxa"/>
                </w:tcPr>
                <w:p w14:paraId="4C5ADCB4">
                  <w:pPr>
                    <w:rPr>
                      <w:rFonts w:hint="default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74HC573</w:t>
                  </w:r>
                </w:p>
              </w:tc>
              <w:tc>
                <w:tcPr>
                  <w:tcW w:w="696" w:type="dxa"/>
                </w:tcPr>
                <w:p w14:paraId="5F96718B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1个</w:t>
                  </w:r>
                </w:p>
              </w:tc>
            </w:tr>
            <w:tr w14:paraId="5552CC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416982BE">
                  <w:pPr>
                    <w:rPr>
                      <w:rFonts w:hint="eastAsia" w:ascii="宋体" w:hAnsi="宋体" w:cs="宋体"/>
                      <w:sz w:val="24"/>
                      <w:szCs w:val="24"/>
                      <w:highlight w:val="yellow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排阻</w:t>
                  </w:r>
                </w:p>
              </w:tc>
              <w:tc>
                <w:tcPr>
                  <w:tcW w:w="1056" w:type="dxa"/>
                  <w:vAlign w:val="top"/>
                </w:tcPr>
                <w:p w14:paraId="542BD0EC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220</w:t>
                  </w:r>
                </w:p>
              </w:tc>
              <w:tc>
                <w:tcPr>
                  <w:tcW w:w="696" w:type="dxa"/>
                  <w:vAlign w:val="top"/>
                </w:tcPr>
                <w:p w14:paraId="01011493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1个</w:t>
                  </w:r>
                </w:p>
              </w:tc>
            </w:tr>
            <w:tr w14:paraId="5352F70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665922D5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独立键盘</w:t>
                  </w:r>
                </w:p>
              </w:tc>
              <w:tc>
                <w:tcPr>
                  <w:tcW w:w="1056" w:type="dxa"/>
                </w:tcPr>
                <w:p w14:paraId="0183CCD2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按钮</w:t>
                  </w:r>
                </w:p>
              </w:tc>
              <w:tc>
                <w:tcPr>
                  <w:tcW w:w="696" w:type="dxa"/>
                </w:tcPr>
                <w:p w14:paraId="3AD0A143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个</w:t>
                  </w:r>
                </w:p>
              </w:tc>
            </w:tr>
            <w:tr w14:paraId="690F78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116AA301">
                  <w:pPr>
                    <w:rPr>
                      <w:rFonts w:hint="default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4位数码管</w:t>
                  </w:r>
                </w:p>
              </w:tc>
              <w:tc>
                <w:tcPr>
                  <w:tcW w:w="1056" w:type="dxa"/>
                </w:tcPr>
                <w:p w14:paraId="204C4769">
                  <w:pPr>
                    <w:rPr>
                      <w:rFonts w:hint="default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共阴极</w:t>
                  </w:r>
                </w:p>
              </w:tc>
              <w:tc>
                <w:tcPr>
                  <w:tcW w:w="696" w:type="dxa"/>
                </w:tcPr>
                <w:p w14:paraId="588354CB">
                  <w:pPr>
                    <w:rPr>
                      <w:rFonts w:hint="eastAsia"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1个</w:t>
                  </w:r>
                </w:p>
              </w:tc>
            </w:tr>
            <w:tr w14:paraId="6972EE7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16" w:type="dxa"/>
                </w:tcPr>
                <w:p w14:paraId="28FB337C">
                  <w:pP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矩阵键盘</w:t>
                  </w:r>
                </w:p>
              </w:tc>
              <w:tc>
                <w:tcPr>
                  <w:tcW w:w="1056" w:type="dxa"/>
                </w:tcPr>
                <w:p w14:paraId="11C72D19">
                  <w:pPr>
                    <w:rPr>
                      <w:rFonts w:hint="default" w:ascii="宋体" w:hAnsi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4*4</w:t>
                  </w:r>
                </w:p>
              </w:tc>
              <w:tc>
                <w:tcPr>
                  <w:tcW w:w="696" w:type="dxa"/>
                </w:tcPr>
                <w:p w14:paraId="565F7DFF"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  <w:lang w:val="en-US" w:eastAsia="zh-CN"/>
                    </w:rPr>
                    <w:t>1个</w:t>
                  </w:r>
                </w:p>
              </w:tc>
            </w:tr>
          </w:tbl>
          <w:p w14:paraId="311452AC"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bookmarkStart w:id="13" w:name="_GoBack"/>
            <w:bookmarkEnd w:id="13"/>
          </w:p>
          <w:bookmarkEnd w:id="10"/>
          <w:p w14:paraId="6F5EBAB3">
            <w:pPr>
              <w:rPr>
                <w:vertAlign w:val="baseline"/>
              </w:rPr>
            </w:pPr>
          </w:p>
        </w:tc>
      </w:tr>
      <w:tr w14:paraId="09F0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E742CE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 w14:paraId="6A8CC9B4">
            <w:pPr>
              <w:rPr>
                <w:vertAlign w:val="baseline"/>
              </w:rPr>
            </w:pPr>
          </w:p>
        </w:tc>
      </w:tr>
      <w:tr w14:paraId="7C4F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973FBD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 w14:paraId="6B78C5C7">
            <w:pPr>
              <w:rPr>
                <w:vertAlign w:val="baseline"/>
              </w:rPr>
            </w:pPr>
          </w:p>
        </w:tc>
      </w:tr>
      <w:tr w14:paraId="584A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2BD604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 w14:paraId="7BA4302F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 w14:paraId="06DD71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iZTNhZGY1MDEwOTVhMjY1OWE2ZjQ5NGMzMWQ2YjUifQ=="/>
  </w:docVars>
  <w:rsids>
    <w:rsidRoot w:val="5C4C4041"/>
    <w:rsid w:val="0075377D"/>
    <w:rsid w:val="0D06756B"/>
    <w:rsid w:val="105B3D48"/>
    <w:rsid w:val="119B31DD"/>
    <w:rsid w:val="2EC42E13"/>
    <w:rsid w:val="3F20694C"/>
    <w:rsid w:val="51F31C9E"/>
    <w:rsid w:val="52E91FB3"/>
    <w:rsid w:val="5601716F"/>
    <w:rsid w:val="5C4C4041"/>
    <w:rsid w:val="5ED03A93"/>
    <w:rsid w:val="604665C9"/>
    <w:rsid w:val="63520F1A"/>
    <w:rsid w:val="6FCF0134"/>
    <w:rsid w:val="7ACB4CB6"/>
    <w:rsid w:val="7C0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649</Words>
  <Characters>716</Characters>
  <Lines>0</Lines>
  <Paragraphs>0</Paragraphs>
  <TotalTime>0</TotalTime>
  <ScaleCrop>false</ScaleCrop>
  <LinksUpToDate>false</LinksUpToDate>
  <CharactersWithSpaces>742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江西环境工程职业学院陈老师</cp:lastModifiedBy>
  <dcterms:modified xsi:type="dcterms:W3CDTF">2024-11-04T04:52:11Z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5502B150FF6A43DBB6EA00407D96B135_13</vt:lpwstr>
  </property>
</Properties>
</file>